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</w:t>
      </w:r>
      <w:r w:rsidR="00335BB8">
        <w:rPr>
          <w:rFonts w:ascii="Times New Roman" w:hAnsi="Times New Roman" w:cs="Times New Roman"/>
          <w:sz w:val="24"/>
          <w:szCs w:val="24"/>
        </w:rPr>
        <w:t xml:space="preserve"> 2</w:t>
      </w:r>
      <w:r w:rsidR="00051AA5">
        <w:rPr>
          <w:rFonts w:ascii="Times New Roman" w:hAnsi="Times New Roman" w:cs="Times New Roman"/>
          <w:sz w:val="24"/>
          <w:szCs w:val="24"/>
        </w:rPr>
        <w:t xml:space="preserve"> </w:t>
      </w:r>
      <w:r w:rsidR="00B11D61">
        <w:rPr>
          <w:rFonts w:ascii="Times New Roman" w:hAnsi="Times New Roman" w:cs="Times New Roman"/>
          <w:sz w:val="24"/>
          <w:szCs w:val="24"/>
        </w:rPr>
        <w:t>июня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335BB8">
        <w:rPr>
          <w:rFonts w:ascii="Times New Roman" w:hAnsi="Times New Roman" w:cs="Times New Roman"/>
          <w:sz w:val="24"/>
          <w:szCs w:val="24"/>
        </w:rPr>
        <w:t>вторник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66741D" w:rsidRPr="00516525" w:rsidTr="000671F6">
        <w:tc>
          <w:tcPr>
            <w:tcW w:w="851" w:type="dxa"/>
          </w:tcPr>
          <w:p w:rsidR="0066741D" w:rsidRPr="00793440" w:rsidRDefault="0066741D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741D" w:rsidRPr="00CB0966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ООО "БУРЯТМЯСПРОМ", ООО "БМП"</w:t>
            </w:r>
          </w:p>
        </w:tc>
        <w:tc>
          <w:tcPr>
            <w:tcW w:w="1985" w:type="dxa"/>
          </w:tcPr>
          <w:p w:rsidR="0066741D" w:rsidRPr="00CB0966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Богданова Надежда Дмитриевна</w:t>
            </w:r>
          </w:p>
        </w:tc>
        <w:tc>
          <w:tcPr>
            <w:tcW w:w="2126" w:type="dxa"/>
            <w:vAlign w:val="center"/>
          </w:tcPr>
          <w:p w:rsidR="0066741D" w:rsidRPr="00CB0966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br/>
              <w:t>Начальник отдела ПКПБ</w:t>
            </w:r>
          </w:p>
        </w:tc>
        <w:tc>
          <w:tcPr>
            <w:tcW w:w="2126" w:type="dxa"/>
            <w:vAlign w:val="center"/>
          </w:tcPr>
          <w:p w:rsidR="0066741D" w:rsidRPr="001D325D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III. Теплоснабжение</w:t>
            </w:r>
          </w:p>
        </w:tc>
        <w:tc>
          <w:tcPr>
            <w:tcW w:w="778" w:type="dxa"/>
            <w:shd w:val="clear" w:color="auto" w:fill="FFFF00"/>
          </w:tcPr>
          <w:p w:rsidR="0066741D" w:rsidRPr="00516525" w:rsidRDefault="0066741D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6741D" w:rsidRPr="00516525" w:rsidTr="000671F6">
        <w:tc>
          <w:tcPr>
            <w:tcW w:w="851" w:type="dxa"/>
          </w:tcPr>
          <w:p w:rsidR="0066741D" w:rsidRPr="00793440" w:rsidRDefault="0066741D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741D" w:rsidRPr="00CB0966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ООО "БУРЯТМЯСПРОМ", ООО "БМП"</w:t>
            </w:r>
          </w:p>
        </w:tc>
        <w:tc>
          <w:tcPr>
            <w:tcW w:w="1985" w:type="dxa"/>
          </w:tcPr>
          <w:p w:rsidR="0066741D" w:rsidRPr="00CB0966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Богданова Надежда Дмитриевна</w:t>
            </w:r>
          </w:p>
        </w:tc>
        <w:tc>
          <w:tcPr>
            <w:tcW w:w="2126" w:type="dxa"/>
            <w:vAlign w:val="center"/>
          </w:tcPr>
          <w:p w:rsidR="0066741D" w:rsidRPr="00CB0966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br/>
              <w:t>Начальник отдела ПКПБ</w:t>
            </w:r>
          </w:p>
        </w:tc>
        <w:tc>
          <w:tcPr>
            <w:tcW w:w="2126" w:type="dxa"/>
            <w:vAlign w:val="center"/>
          </w:tcPr>
          <w:p w:rsidR="0066741D" w:rsidRPr="001D325D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1D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6741D" w:rsidRDefault="0066741D">
            <w:r w:rsidRPr="004420A5">
              <w:t>09:00-09:30</w:t>
            </w:r>
          </w:p>
        </w:tc>
      </w:tr>
      <w:tr w:rsidR="0066741D" w:rsidRPr="00516525" w:rsidTr="008F6352">
        <w:tc>
          <w:tcPr>
            <w:tcW w:w="851" w:type="dxa"/>
          </w:tcPr>
          <w:p w:rsidR="0066741D" w:rsidRPr="00793440" w:rsidRDefault="0066741D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741D" w:rsidRPr="00CB0966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ООО "БУРЯТМЯСПРОМ", ООО "БМП"</w:t>
            </w:r>
          </w:p>
        </w:tc>
        <w:tc>
          <w:tcPr>
            <w:tcW w:w="1985" w:type="dxa"/>
          </w:tcPr>
          <w:p w:rsidR="0066741D" w:rsidRPr="00CB0966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Будаев</w:t>
            </w:r>
            <w:proofErr w:type="spellEnd"/>
            <w:r w:rsidRPr="00CB0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Нимажап</w:t>
            </w:r>
            <w:proofErr w:type="spellEnd"/>
            <w:r w:rsidRPr="00CB0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Будажапович</w:t>
            </w:r>
            <w:proofErr w:type="spellEnd"/>
          </w:p>
        </w:tc>
        <w:tc>
          <w:tcPr>
            <w:tcW w:w="2126" w:type="dxa"/>
            <w:vAlign w:val="center"/>
          </w:tcPr>
          <w:p w:rsidR="0066741D" w:rsidRPr="00CB0966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главного инженера</w:t>
            </w:r>
          </w:p>
        </w:tc>
        <w:tc>
          <w:tcPr>
            <w:tcW w:w="2126" w:type="dxa"/>
            <w:vAlign w:val="center"/>
          </w:tcPr>
          <w:p w:rsidR="0066741D" w:rsidRPr="001D325D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III. Теплоснабжение</w:t>
            </w:r>
          </w:p>
        </w:tc>
        <w:tc>
          <w:tcPr>
            <w:tcW w:w="778" w:type="dxa"/>
            <w:shd w:val="clear" w:color="auto" w:fill="FFFF00"/>
          </w:tcPr>
          <w:p w:rsidR="0066741D" w:rsidRDefault="0066741D">
            <w:r w:rsidRPr="004420A5">
              <w:t>09:00-09:30</w:t>
            </w:r>
          </w:p>
        </w:tc>
      </w:tr>
      <w:tr w:rsidR="0066741D" w:rsidRPr="00516525" w:rsidTr="008F6352">
        <w:tc>
          <w:tcPr>
            <w:tcW w:w="851" w:type="dxa"/>
          </w:tcPr>
          <w:p w:rsidR="0066741D" w:rsidRPr="00793440" w:rsidRDefault="0066741D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741D" w:rsidRPr="00CB0966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ООО "БУРЯТМЯСПРОМ", ООО "БМП"</w:t>
            </w:r>
          </w:p>
        </w:tc>
        <w:tc>
          <w:tcPr>
            <w:tcW w:w="1985" w:type="dxa"/>
          </w:tcPr>
          <w:p w:rsidR="0066741D" w:rsidRPr="00CB0966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Будаев</w:t>
            </w:r>
            <w:proofErr w:type="spellEnd"/>
            <w:r w:rsidRPr="00CB0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Нимажап</w:t>
            </w:r>
            <w:proofErr w:type="spellEnd"/>
            <w:r w:rsidRPr="00CB0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Будажапович</w:t>
            </w:r>
            <w:proofErr w:type="spellEnd"/>
          </w:p>
        </w:tc>
        <w:tc>
          <w:tcPr>
            <w:tcW w:w="2126" w:type="dxa"/>
            <w:vAlign w:val="center"/>
          </w:tcPr>
          <w:p w:rsidR="0066741D" w:rsidRPr="00CB0966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главного инженера</w:t>
            </w:r>
          </w:p>
        </w:tc>
        <w:tc>
          <w:tcPr>
            <w:tcW w:w="2126" w:type="dxa"/>
            <w:vAlign w:val="center"/>
          </w:tcPr>
          <w:p w:rsidR="0066741D" w:rsidRPr="001D325D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1D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6741D" w:rsidRDefault="0066741D">
            <w:r w:rsidRPr="004420A5">
              <w:t>09:00-09:30</w:t>
            </w:r>
          </w:p>
        </w:tc>
      </w:tr>
      <w:tr w:rsidR="0066741D" w:rsidRPr="00516525" w:rsidTr="000904B3">
        <w:tc>
          <w:tcPr>
            <w:tcW w:w="851" w:type="dxa"/>
          </w:tcPr>
          <w:p w:rsidR="0066741D" w:rsidRPr="00793440" w:rsidRDefault="0066741D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741D" w:rsidRPr="00CB0966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ООО "БУРЯТМЯСПРОМ", ООО "БМП"</w:t>
            </w:r>
          </w:p>
        </w:tc>
        <w:tc>
          <w:tcPr>
            <w:tcW w:w="1985" w:type="dxa"/>
          </w:tcPr>
          <w:p w:rsidR="0066741D" w:rsidRPr="00CB0966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Миловидов Иван Романович</w:t>
            </w:r>
          </w:p>
        </w:tc>
        <w:tc>
          <w:tcPr>
            <w:tcW w:w="2126" w:type="dxa"/>
          </w:tcPr>
          <w:p w:rsidR="0066741D" w:rsidRPr="00CB0966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</w:p>
        </w:tc>
        <w:tc>
          <w:tcPr>
            <w:tcW w:w="2126" w:type="dxa"/>
            <w:vAlign w:val="center"/>
          </w:tcPr>
          <w:p w:rsidR="0066741D" w:rsidRPr="001D325D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III. Теплоснабжение</w:t>
            </w:r>
          </w:p>
        </w:tc>
        <w:tc>
          <w:tcPr>
            <w:tcW w:w="778" w:type="dxa"/>
            <w:tcBorders>
              <w:bottom w:val="single" w:sz="4" w:space="0" w:color="000000"/>
            </w:tcBorders>
            <w:shd w:val="clear" w:color="auto" w:fill="FFFF00"/>
          </w:tcPr>
          <w:p w:rsidR="0066741D" w:rsidRDefault="0066741D">
            <w:r w:rsidRPr="004420A5">
              <w:t>09:00-09:30</w:t>
            </w:r>
          </w:p>
        </w:tc>
      </w:tr>
      <w:tr w:rsidR="0066741D" w:rsidRPr="00516525" w:rsidTr="000904B3">
        <w:tc>
          <w:tcPr>
            <w:tcW w:w="851" w:type="dxa"/>
          </w:tcPr>
          <w:p w:rsidR="0066741D" w:rsidRPr="00793440" w:rsidRDefault="0066741D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741D" w:rsidRPr="00CB0966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ООО "БУРЯТМЯСПРОМ", ООО "БМП"</w:t>
            </w:r>
          </w:p>
        </w:tc>
        <w:tc>
          <w:tcPr>
            <w:tcW w:w="1985" w:type="dxa"/>
          </w:tcPr>
          <w:p w:rsidR="0066741D" w:rsidRPr="00CB0966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Миловидов Иван Романович</w:t>
            </w:r>
          </w:p>
        </w:tc>
        <w:tc>
          <w:tcPr>
            <w:tcW w:w="2126" w:type="dxa"/>
          </w:tcPr>
          <w:p w:rsidR="0066741D" w:rsidRPr="00CB0966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</w:p>
        </w:tc>
        <w:tc>
          <w:tcPr>
            <w:tcW w:w="2126" w:type="dxa"/>
            <w:vAlign w:val="center"/>
          </w:tcPr>
          <w:p w:rsidR="0066741D" w:rsidRPr="001D325D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1D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FF" w:themeFill="background1"/>
          </w:tcPr>
          <w:p w:rsidR="0066741D" w:rsidRPr="00617F08" w:rsidRDefault="0066741D" w:rsidP="0087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66741D" w:rsidRPr="00617F08" w:rsidRDefault="0066741D" w:rsidP="0087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741D" w:rsidRPr="00617F08" w:rsidRDefault="0066741D" w:rsidP="0087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6741D" w:rsidRPr="00516525" w:rsidTr="000671F6">
        <w:tc>
          <w:tcPr>
            <w:tcW w:w="851" w:type="dxa"/>
          </w:tcPr>
          <w:p w:rsidR="0066741D" w:rsidRPr="00793440" w:rsidRDefault="0066741D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741D" w:rsidRPr="00CB0966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ООО "БУРЯТМЯСПРОМ", ООО "БМП"</w:t>
            </w:r>
          </w:p>
        </w:tc>
        <w:tc>
          <w:tcPr>
            <w:tcW w:w="1985" w:type="dxa"/>
            <w:vAlign w:val="center"/>
          </w:tcPr>
          <w:p w:rsidR="0066741D" w:rsidRPr="000A6ED4" w:rsidRDefault="0066741D" w:rsidP="00CB09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Рыбаков Александр Леонидович</w:t>
            </w:r>
          </w:p>
        </w:tc>
        <w:tc>
          <w:tcPr>
            <w:tcW w:w="2126" w:type="dxa"/>
            <w:vAlign w:val="center"/>
          </w:tcPr>
          <w:p w:rsidR="0066741D" w:rsidRPr="00CB0966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br/>
              <w:t>Главный инженер</w:t>
            </w:r>
          </w:p>
        </w:tc>
        <w:tc>
          <w:tcPr>
            <w:tcW w:w="2126" w:type="dxa"/>
            <w:vAlign w:val="center"/>
          </w:tcPr>
          <w:p w:rsidR="0066741D" w:rsidRPr="001D325D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III. Теплоснабжение</w:t>
            </w:r>
          </w:p>
        </w:tc>
        <w:tc>
          <w:tcPr>
            <w:tcW w:w="778" w:type="dxa"/>
            <w:shd w:val="clear" w:color="auto" w:fill="FFFFFF" w:themeFill="background1"/>
          </w:tcPr>
          <w:p w:rsidR="0066741D" w:rsidRPr="00617F08" w:rsidRDefault="0066741D" w:rsidP="0087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66741D" w:rsidRPr="00617F08" w:rsidRDefault="0066741D" w:rsidP="0087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66741D" w:rsidRPr="00516525" w:rsidTr="000671F6">
        <w:tc>
          <w:tcPr>
            <w:tcW w:w="851" w:type="dxa"/>
          </w:tcPr>
          <w:p w:rsidR="0066741D" w:rsidRPr="00793440" w:rsidRDefault="0066741D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741D" w:rsidRPr="00CB0966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ООО "БУРЯТМЯСПРОМ", ООО "БМП"</w:t>
            </w:r>
          </w:p>
        </w:tc>
        <w:tc>
          <w:tcPr>
            <w:tcW w:w="1985" w:type="dxa"/>
            <w:vAlign w:val="center"/>
          </w:tcPr>
          <w:p w:rsidR="0066741D" w:rsidRPr="000A6ED4" w:rsidRDefault="0066741D" w:rsidP="00CB09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Рыбаков Александр Леонидович</w:t>
            </w:r>
          </w:p>
        </w:tc>
        <w:tc>
          <w:tcPr>
            <w:tcW w:w="2126" w:type="dxa"/>
            <w:vAlign w:val="center"/>
          </w:tcPr>
          <w:p w:rsidR="0066741D" w:rsidRPr="00CB0966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br/>
              <w:t>Главный инженер</w:t>
            </w:r>
          </w:p>
        </w:tc>
        <w:tc>
          <w:tcPr>
            <w:tcW w:w="2126" w:type="dxa"/>
            <w:vAlign w:val="center"/>
          </w:tcPr>
          <w:p w:rsidR="0066741D" w:rsidRPr="001D325D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1D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FF" w:themeFill="background1"/>
          </w:tcPr>
          <w:p w:rsidR="0066741D" w:rsidRPr="00617F08" w:rsidRDefault="0066741D" w:rsidP="0087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66741D" w:rsidRPr="00617F08" w:rsidRDefault="0066741D" w:rsidP="0087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66741D" w:rsidRPr="00516525" w:rsidTr="000671F6">
        <w:tc>
          <w:tcPr>
            <w:tcW w:w="851" w:type="dxa"/>
          </w:tcPr>
          <w:p w:rsidR="0066741D" w:rsidRPr="00793440" w:rsidRDefault="0066741D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741D" w:rsidRPr="00CB0966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ООО "БУРЯТМЯСПРОМ", ООО "БМП"</w:t>
            </w:r>
          </w:p>
        </w:tc>
        <w:tc>
          <w:tcPr>
            <w:tcW w:w="1985" w:type="dxa"/>
            <w:vAlign w:val="center"/>
          </w:tcPr>
          <w:p w:rsidR="0066741D" w:rsidRPr="000A6ED4" w:rsidRDefault="0066741D" w:rsidP="00CB09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Халхаев</w:t>
            </w:r>
            <w:proofErr w:type="spellEnd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proofErr w:type="spellStart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Дамбиевич</w:t>
            </w:r>
            <w:proofErr w:type="spellEnd"/>
          </w:p>
        </w:tc>
        <w:tc>
          <w:tcPr>
            <w:tcW w:w="2126" w:type="dxa"/>
            <w:vAlign w:val="center"/>
          </w:tcPr>
          <w:p w:rsidR="0066741D" w:rsidRPr="000A6ED4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1D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инженер </w:t>
            </w:r>
            <w:proofErr w:type="gramStart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, ОС И ПБ</w:t>
            </w:r>
          </w:p>
        </w:tc>
        <w:tc>
          <w:tcPr>
            <w:tcW w:w="2126" w:type="dxa"/>
            <w:vAlign w:val="center"/>
          </w:tcPr>
          <w:p w:rsidR="0066741D" w:rsidRPr="001D325D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1D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FF" w:themeFill="background1"/>
          </w:tcPr>
          <w:p w:rsidR="0066741D" w:rsidRPr="00617F08" w:rsidRDefault="0066741D" w:rsidP="0087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66741D" w:rsidRPr="00617F08" w:rsidRDefault="0066741D" w:rsidP="0087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9752C8" w:rsidRPr="00516525" w:rsidTr="009752C8">
        <w:tc>
          <w:tcPr>
            <w:tcW w:w="851" w:type="dxa"/>
          </w:tcPr>
          <w:p w:rsidR="009752C8" w:rsidRPr="00793440" w:rsidRDefault="009752C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752C8" w:rsidRPr="000A6ED4" w:rsidRDefault="009752C8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C8">
              <w:rPr>
                <w:rFonts w:ascii="Times New Roman" w:hAnsi="Times New Roman" w:cs="Times New Roman"/>
                <w:sz w:val="24"/>
                <w:szCs w:val="24"/>
              </w:rPr>
              <w:t>ГКУ РБ "ПРОТИВОПОЖАРНАЯ СЛУЖБА РБ"</w:t>
            </w:r>
          </w:p>
        </w:tc>
        <w:tc>
          <w:tcPr>
            <w:tcW w:w="1985" w:type="dxa"/>
            <w:vAlign w:val="center"/>
          </w:tcPr>
          <w:p w:rsidR="009752C8" w:rsidRPr="000A6ED4" w:rsidRDefault="009752C8" w:rsidP="00CB09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C8">
              <w:rPr>
                <w:rFonts w:ascii="Times New Roman" w:hAnsi="Times New Roman" w:cs="Times New Roman"/>
                <w:sz w:val="24"/>
                <w:szCs w:val="24"/>
              </w:rPr>
              <w:t>Андриевский Сергей Михайлович</w:t>
            </w:r>
          </w:p>
        </w:tc>
        <w:tc>
          <w:tcPr>
            <w:tcW w:w="2126" w:type="dxa"/>
            <w:vAlign w:val="center"/>
          </w:tcPr>
          <w:p w:rsidR="009752C8" w:rsidRPr="000A6ED4" w:rsidRDefault="009752C8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C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vAlign w:val="center"/>
          </w:tcPr>
          <w:p w:rsidR="009752C8" w:rsidRPr="001D325D" w:rsidRDefault="009752C8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2C8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9752C8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9752C8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FF" w:themeFill="background1"/>
          </w:tcPr>
          <w:p w:rsidR="009752C8" w:rsidRPr="00617F08" w:rsidRDefault="009752C8" w:rsidP="0087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9752C8" w:rsidRPr="00617F08" w:rsidRDefault="009752C8" w:rsidP="0087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9752C8" w:rsidRPr="00516525" w:rsidTr="00464437">
        <w:tc>
          <w:tcPr>
            <w:tcW w:w="851" w:type="dxa"/>
          </w:tcPr>
          <w:p w:rsidR="009752C8" w:rsidRPr="00793440" w:rsidRDefault="009752C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752C8" w:rsidRPr="000A6ED4" w:rsidRDefault="009752C8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Бурдуковский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1985" w:type="dxa"/>
            <w:vAlign w:val="center"/>
          </w:tcPr>
          <w:p w:rsidR="009752C8" w:rsidRPr="000A6ED4" w:rsidRDefault="009752C8" w:rsidP="00CB09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Бурдуковский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r w:rsidRPr="00C62D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2126" w:type="dxa"/>
            <w:vAlign w:val="center"/>
          </w:tcPr>
          <w:p w:rsidR="009752C8" w:rsidRPr="000A6ED4" w:rsidRDefault="009752C8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2126" w:type="dxa"/>
            <w:vAlign w:val="center"/>
          </w:tcPr>
          <w:p w:rsidR="009752C8" w:rsidRPr="001D325D" w:rsidRDefault="009752C8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  <w:proofErr w:type="gram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9752C8" w:rsidRPr="00516525" w:rsidRDefault="009752C8" w:rsidP="0087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10:00 – 10:30</w:t>
            </w:r>
          </w:p>
        </w:tc>
      </w:tr>
      <w:tr w:rsidR="009752C8" w:rsidRPr="00516525" w:rsidTr="00464437">
        <w:tc>
          <w:tcPr>
            <w:tcW w:w="851" w:type="dxa"/>
          </w:tcPr>
          <w:p w:rsidR="009752C8" w:rsidRPr="00793440" w:rsidRDefault="009752C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752C8" w:rsidRPr="000A6ED4" w:rsidRDefault="009752C8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Бурдуковский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1985" w:type="dxa"/>
            <w:vAlign w:val="center"/>
          </w:tcPr>
          <w:p w:rsidR="009752C8" w:rsidRPr="000A6ED4" w:rsidRDefault="009752C8" w:rsidP="00CB09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Бурдуковский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2126" w:type="dxa"/>
            <w:vAlign w:val="center"/>
          </w:tcPr>
          <w:p w:rsidR="009752C8" w:rsidRPr="000A6ED4" w:rsidRDefault="009752C8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</w:p>
        </w:tc>
        <w:tc>
          <w:tcPr>
            <w:tcW w:w="2126" w:type="dxa"/>
            <w:vAlign w:val="center"/>
          </w:tcPr>
          <w:p w:rsidR="009752C8" w:rsidRPr="000A6ED4" w:rsidRDefault="009752C8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9752C8" w:rsidRPr="00617F08" w:rsidRDefault="009752C8" w:rsidP="0087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9752C8" w:rsidRPr="00516525" w:rsidTr="00464437">
        <w:tc>
          <w:tcPr>
            <w:tcW w:w="851" w:type="dxa"/>
          </w:tcPr>
          <w:p w:rsidR="009752C8" w:rsidRPr="00793440" w:rsidRDefault="009752C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752C8" w:rsidRDefault="009752C8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1985" w:type="dxa"/>
            <w:vAlign w:val="center"/>
          </w:tcPr>
          <w:p w:rsidR="009752C8" w:rsidRPr="001D6C8E" w:rsidRDefault="009752C8" w:rsidP="00CB09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Власов Игорь Андреевич</w:t>
            </w:r>
          </w:p>
        </w:tc>
        <w:tc>
          <w:tcPr>
            <w:tcW w:w="2126" w:type="dxa"/>
            <w:vAlign w:val="center"/>
          </w:tcPr>
          <w:p w:rsidR="009752C8" w:rsidRPr="001D6C8E" w:rsidRDefault="009752C8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СЭР </w:t>
            </w: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ОУНиЭ</w:t>
            </w:r>
            <w:proofErr w:type="spellEnd"/>
          </w:p>
        </w:tc>
        <w:tc>
          <w:tcPr>
            <w:tcW w:w="2126" w:type="dxa"/>
            <w:vAlign w:val="center"/>
          </w:tcPr>
          <w:p w:rsidR="009752C8" w:rsidRPr="001D6C8E" w:rsidRDefault="009752C8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. Отопление</w:t>
            </w:r>
          </w:p>
        </w:tc>
        <w:tc>
          <w:tcPr>
            <w:tcW w:w="778" w:type="dxa"/>
            <w:shd w:val="clear" w:color="auto" w:fill="FFFF00"/>
          </w:tcPr>
          <w:p w:rsidR="009752C8" w:rsidRPr="00617F08" w:rsidRDefault="009752C8" w:rsidP="0087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9752C8" w:rsidRPr="00516525" w:rsidTr="00464437">
        <w:tc>
          <w:tcPr>
            <w:tcW w:w="851" w:type="dxa"/>
          </w:tcPr>
          <w:p w:rsidR="009752C8" w:rsidRPr="00793440" w:rsidRDefault="009752C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752C8" w:rsidRPr="000A6ED4" w:rsidRDefault="009752C8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Войсковая часть 58147-14 ФКУ "УФО МО РБ по Забайкальскому краю"</w:t>
            </w:r>
          </w:p>
        </w:tc>
        <w:tc>
          <w:tcPr>
            <w:tcW w:w="1985" w:type="dxa"/>
            <w:vAlign w:val="center"/>
          </w:tcPr>
          <w:p w:rsidR="009752C8" w:rsidRPr="000A6ED4" w:rsidRDefault="009752C8" w:rsidP="00CB09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Колотухин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2126" w:type="dxa"/>
            <w:vAlign w:val="center"/>
          </w:tcPr>
          <w:p w:rsidR="009752C8" w:rsidRPr="000A6ED4" w:rsidRDefault="009752C8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Начальник отделения энергообеспечения</w:t>
            </w:r>
          </w:p>
        </w:tc>
        <w:tc>
          <w:tcPr>
            <w:tcW w:w="2126" w:type="dxa"/>
            <w:vAlign w:val="center"/>
          </w:tcPr>
          <w:p w:rsidR="009752C8" w:rsidRPr="000A6ED4" w:rsidRDefault="009752C8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9752C8" w:rsidRPr="00617F08" w:rsidRDefault="009752C8" w:rsidP="0087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9752C8" w:rsidRPr="00516525" w:rsidTr="00464437">
        <w:tc>
          <w:tcPr>
            <w:tcW w:w="851" w:type="dxa"/>
          </w:tcPr>
          <w:p w:rsidR="009752C8" w:rsidRPr="00793440" w:rsidRDefault="009752C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752C8" w:rsidRPr="00CB0966" w:rsidRDefault="009752C8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Войсковая часть 58147-14 ФКУ "УФО МО РБ по Забайкальскому краю"</w:t>
            </w:r>
          </w:p>
        </w:tc>
        <w:tc>
          <w:tcPr>
            <w:tcW w:w="1985" w:type="dxa"/>
            <w:vAlign w:val="center"/>
          </w:tcPr>
          <w:p w:rsidR="009752C8" w:rsidRPr="00516525" w:rsidRDefault="009752C8" w:rsidP="00CB09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6E1">
              <w:rPr>
                <w:rFonts w:ascii="Times New Roman" w:hAnsi="Times New Roman" w:cs="Times New Roman"/>
                <w:sz w:val="24"/>
                <w:szCs w:val="24"/>
              </w:rPr>
              <w:t>Настаев</w:t>
            </w:r>
            <w:proofErr w:type="spellEnd"/>
            <w:r w:rsidRPr="007346E1"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 w:rsidRPr="007346E1">
              <w:rPr>
                <w:rFonts w:ascii="Times New Roman" w:hAnsi="Times New Roman" w:cs="Times New Roman"/>
                <w:sz w:val="24"/>
                <w:szCs w:val="24"/>
              </w:rPr>
              <w:t>Назирович</w:t>
            </w:r>
            <w:proofErr w:type="spellEnd"/>
          </w:p>
        </w:tc>
        <w:tc>
          <w:tcPr>
            <w:tcW w:w="2126" w:type="dxa"/>
            <w:vAlign w:val="center"/>
          </w:tcPr>
          <w:p w:rsidR="009752C8" w:rsidRPr="00CB0966" w:rsidRDefault="009752C8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узла связи по вооружению</w:t>
            </w:r>
          </w:p>
        </w:tc>
        <w:tc>
          <w:tcPr>
            <w:tcW w:w="2126" w:type="dxa"/>
            <w:vAlign w:val="center"/>
          </w:tcPr>
          <w:p w:rsidR="009752C8" w:rsidRPr="00CB0966" w:rsidRDefault="009752C8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9752C8" w:rsidRPr="00516525" w:rsidRDefault="009752C8" w:rsidP="0087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9752C8" w:rsidRPr="00516525" w:rsidTr="000349D8">
        <w:tc>
          <w:tcPr>
            <w:tcW w:w="851" w:type="dxa"/>
          </w:tcPr>
          <w:p w:rsidR="009752C8" w:rsidRPr="00793440" w:rsidRDefault="009752C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752C8" w:rsidRPr="00CB0966" w:rsidRDefault="009752C8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Войсковая часть 58147-14 ФКУ "УФО МО РБ по Забайкальскому краю"</w:t>
            </w:r>
          </w:p>
        </w:tc>
        <w:tc>
          <w:tcPr>
            <w:tcW w:w="1985" w:type="dxa"/>
            <w:vAlign w:val="center"/>
          </w:tcPr>
          <w:p w:rsidR="009752C8" w:rsidRPr="00516525" w:rsidRDefault="009752C8" w:rsidP="00CB09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6E1">
              <w:rPr>
                <w:rFonts w:ascii="Times New Roman" w:hAnsi="Times New Roman" w:cs="Times New Roman"/>
                <w:sz w:val="24"/>
                <w:szCs w:val="24"/>
              </w:rPr>
              <w:t>Цвик Владимир Анатольевич</w:t>
            </w:r>
          </w:p>
        </w:tc>
        <w:tc>
          <w:tcPr>
            <w:tcW w:w="2126" w:type="dxa"/>
            <w:vAlign w:val="center"/>
          </w:tcPr>
          <w:p w:rsidR="009752C8" w:rsidRPr="00CB0966" w:rsidRDefault="009752C8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9752C8" w:rsidRPr="00CB0966" w:rsidRDefault="009752C8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9752C8" w:rsidRPr="00516525" w:rsidRDefault="009752C8" w:rsidP="0087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752C8" w:rsidRPr="00516525" w:rsidTr="000349D8">
        <w:tc>
          <w:tcPr>
            <w:tcW w:w="851" w:type="dxa"/>
          </w:tcPr>
          <w:p w:rsidR="009752C8" w:rsidRPr="00793440" w:rsidRDefault="009752C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752C8" w:rsidRPr="000A6ED4" w:rsidRDefault="009752C8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ИП Мареев Николай </w:t>
            </w: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Янцевич</w:t>
            </w:r>
            <w:proofErr w:type="spellEnd"/>
          </w:p>
        </w:tc>
        <w:tc>
          <w:tcPr>
            <w:tcW w:w="1985" w:type="dxa"/>
            <w:vAlign w:val="center"/>
          </w:tcPr>
          <w:p w:rsidR="009752C8" w:rsidRPr="000A6ED4" w:rsidRDefault="009752C8" w:rsidP="00CB09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Максаров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Зоригто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2126" w:type="dxa"/>
            <w:vAlign w:val="center"/>
          </w:tcPr>
          <w:p w:rsidR="009752C8" w:rsidRPr="000A6ED4" w:rsidRDefault="009752C8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9752C8" w:rsidRPr="000A6ED4" w:rsidRDefault="009752C8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C62D6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9752C8" w:rsidRPr="00617F08" w:rsidRDefault="009752C8" w:rsidP="0087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9752C8" w:rsidRPr="00516525" w:rsidTr="000349D8">
        <w:tc>
          <w:tcPr>
            <w:tcW w:w="851" w:type="dxa"/>
          </w:tcPr>
          <w:p w:rsidR="009752C8" w:rsidRPr="00793440" w:rsidRDefault="009752C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752C8" w:rsidRPr="000A6ED4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ГКУ РБ "ПРОТИВОПОЖАРНАЯ СЛУЖБА РБ"</w:t>
            </w:r>
          </w:p>
        </w:tc>
        <w:tc>
          <w:tcPr>
            <w:tcW w:w="1985" w:type="dxa"/>
            <w:vAlign w:val="center"/>
          </w:tcPr>
          <w:p w:rsidR="009752C8" w:rsidRPr="000A6ED4" w:rsidRDefault="0066741D" w:rsidP="00CB09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Кабаков</w:t>
            </w:r>
            <w:proofErr w:type="gramEnd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Иванович</w:t>
            </w:r>
          </w:p>
        </w:tc>
        <w:tc>
          <w:tcPr>
            <w:tcW w:w="2126" w:type="dxa"/>
            <w:vAlign w:val="center"/>
          </w:tcPr>
          <w:p w:rsidR="009752C8" w:rsidRPr="000A6ED4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Начальник отдела МТО</w:t>
            </w:r>
          </w:p>
        </w:tc>
        <w:tc>
          <w:tcPr>
            <w:tcW w:w="2126" w:type="dxa"/>
            <w:vAlign w:val="center"/>
          </w:tcPr>
          <w:p w:rsidR="009752C8" w:rsidRPr="000A6ED4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1D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9752C8" w:rsidRPr="00617F08" w:rsidRDefault="009752C8" w:rsidP="0087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9752C8" w:rsidRPr="00516525" w:rsidTr="000349D8">
        <w:tc>
          <w:tcPr>
            <w:tcW w:w="851" w:type="dxa"/>
          </w:tcPr>
          <w:p w:rsidR="009752C8" w:rsidRPr="00793440" w:rsidRDefault="009752C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752C8" w:rsidRPr="000A6ED4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ГКУ РБ "ПРОТИВОПОЖАРНАЯ СЛУЖБА РБ"</w:t>
            </w:r>
          </w:p>
        </w:tc>
        <w:tc>
          <w:tcPr>
            <w:tcW w:w="1985" w:type="dxa"/>
            <w:vAlign w:val="center"/>
          </w:tcPr>
          <w:p w:rsidR="009752C8" w:rsidRPr="000A6ED4" w:rsidRDefault="0066741D" w:rsidP="00CB09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Ланцов</w:t>
            </w:r>
            <w:proofErr w:type="spellEnd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2126" w:type="dxa"/>
            <w:vAlign w:val="center"/>
          </w:tcPr>
          <w:p w:rsidR="009752C8" w:rsidRPr="000A6ED4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ГПС</w:t>
            </w:r>
          </w:p>
        </w:tc>
        <w:tc>
          <w:tcPr>
            <w:tcW w:w="2126" w:type="dxa"/>
            <w:vAlign w:val="center"/>
          </w:tcPr>
          <w:p w:rsidR="009752C8" w:rsidRPr="001D325D" w:rsidRDefault="0066741D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41D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66741D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9752C8" w:rsidRPr="00516525" w:rsidRDefault="009752C8" w:rsidP="0087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9752C8" w:rsidRPr="00516525" w:rsidTr="000349D8">
        <w:tc>
          <w:tcPr>
            <w:tcW w:w="851" w:type="dxa"/>
          </w:tcPr>
          <w:p w:rsidR="009752C8" w:rsidRPr="00793440" w:rsidRDefault="009752C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752C8" w:rsidRPr="000A6ED4" w:rsidRDefault="00CB0966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АО "МОЛПРОМСЕРВИС"</w:t>
            </w:r>
          </w:p>
        </w:tc>
        <w:tc>
          <w:tcPr>
            <w:tcW w:w="1985" w:type="dxa"/>
            <w:vAlign w:val="center"/>
          </w:tcPr>
          <w:p w:rsidR="009752C8" w:rsidRPr="000A6ED4" w:rsidRDefault="00CB0966" w:rsidP="00CB09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Нетесов</w:t>
            </w:r>
            <w:proofErr w:type="spellEnd"/>
            <w:r w:rsidRPr="00CB096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Петрович</w:t>
            </w:r>
          </w:p>
        </w:tc>
        <w:tc>
          <w:tcPr>
            <w:tcW w:w="2126" w:type="dxa"/>
            <w:vAlign w:val="center"/>
          </w:tcPr>
          <w:p w:rsidR="009752C8" w:rsidRPr="000A6ED4" w:rsidRDefault="00CB0966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</w:p>
        </w:tc>
        <w:tc>
          <w:tcPr>
            <w:tcW w:w="2126" w:type="dxa"/>
            <w:vAlign w:val="center"/>
          </w:tcPr>
          <w:p w:rsidR="009752C8" w:rsidRPr="000A6ED4" w:rsidRDefault="00CB0966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B0966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9752C8" w:rsidRPr="00516525" w:rsidRDefault="009752C8" w:rsidP="0087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752C8" w:rsidRPr="00516525" w:rsidTr="00617F08">
        <w:tc>
          <w:tcPr>
            <w:tcW w:w="851" w:type="dxa"/>
          </w:tcPr>
          <w:p w:rsidR="009752C8" w:rsidRPr="00793440" w:rsidRDefault="009752C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752C8" w:rsidRPr="00CB0966" w:rsidRDefault="00CB0966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АО "МОЛПРОМСЕРВИС"</w:t>
            </w:r>
          </w:p>
        </w:tc>
        <w:tc>
          <w:tcPr>
            <w:tcW w:w="1985" w:type="dxa"/>
            <w:vAlign w:val="center"/>
          </w:tcPr>
          <w:p w:rsidR="009752C8" w:rsidRPr="003E6552" w:rsidRDefault="00CB0966" w:rsidP="00CB09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Пашков Дмитрий Викторович</w:t>
            </w:r>
          </w:p>
        </w:tc>
        <w:tc>
          <w:tcPr>
            <w:tcW w:w="2126" w:type="dxa"/>
            <w:vAlign w:val="center"/>
          </w:tcPr>
          <w:p w:rsidR="009752C8" w:rsidRPr="00CB0966" w:rsidRDefault="00CB0966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 xml:space="preserve">слесарь </w:t>
            </w:r>
            <w:proofErr w:type="gramStart"/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лектрик 5 разряда</w:t>
            </w:r>
          </w:p>
        </w:tc>
        <w:tc>
          <w:tcPr>
            <w:tcW w:w="2126" w:type="dxa"/>
            <w:vAlign w:val="center"/>
          </w:tcPr>
          <w:p w:rsidR="009752C8" w:rsidRPr="00CB0966" w:rsidRDefault="00CB0966" w:rsidP="00CB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6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B0966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CB0966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9752C8" w:rsidRPr="00516525" w:rsidRDefault="00CB0966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11:00- 11:30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801" w:rsidRDefault="00524801">
      <w:pPr>
        <w:spacing w:after="0" w:line="240" w:lineRule="auto"/>
      </w:pPr>
      <w:r>
        <w:separator/>
      </w:r>
    </w:p>
  </w:endnote>
  <w:endnote w:type="continuationSeparator" w:id="0">
    <w:p w:rsidR="00524801" w:rsidRDefault="0052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801" w:rsidRDefault="00524801">
      <w:pPr>
        <w:spacing w:after="0" w:line="240" w:lineRule="auto"/>
      </w:pPr>
      <w:r>
        <w:separator/>
      </w:r>
    </w:p>
  </w:footnote>
  <w:footnote w:type="continuationSeparator" w:id="0">
    <w:p w:rsidR="00524801" w:rsidRDefault="00524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3AE1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2055AD"/>
    <w:rsid w:val="002074D6"/>
    <w:rsid w:val="002550C1"/>
    <w:rsid w:val="00263D7D"/>
    <w:rsid w:val="002A29E9"/>
    <w:rsid w:val="002D7D07"/>
    <w:rsid w:val="003135C5"/>
    <w:rsid w:val="00335BB8"/>
    <w:rsid w:val="00376398"/>
    <w:rsid w:val="003C57EE"/>
    <w:rsid w:val="003E6552"/>
    <w:rsid w:val="00422F09"/>
    <w:rsid w:val="00451522"/>
    <w:rsid w:val="00464437"/>
    <w:rsid w:val="00467941"/>
    <w:rsid w:val="005077A3"/>
    <w:rsid w:val="00516525"/>
    <w:rsid w:val="00524801"/>
    <w:rsid w:val="00552882"/>
    <w:rsid w:val="005715A8"/>
    <w:rsid w:val="00571D64"/>
    <w:rsid w:val="00582878"/>
    <w:rsid w:val="005A5066"/>
    <w:rsid w:val="00617F08"/>
    <w:rsid w:val="006448EA"/>
    <w:rsid w:val="0066741D"/>
    <w:rsid w:val="007221C6"/>
    <w:rsid w:val="007247B6"/>
    <w:rsid w:val="00783E26"/>
    <w:rsid w:val="00793440"/>
    <w:rsid w:val="007A64B7"/>
    <w:rsid w:val="007C0E66"/>
    <w:rsid w:val="007D00E0"/>
    <w:rsid w:val="00852DC4"/>
    <w:rsid w:val="0086565C"/>
    <w:rsid w:val="00893004"/>
    <w:rsid w:val="008C25FF"/>
    <w:rsid w:val="008F10BA"/>
    <w:rsid w:val="008F2F77"/>
    <w:rsid w:val="00965C4D"/>
    <w:rsid w:val="009752C8"/>
    <w:rsid w:val="00982001"/>
    <w:rsid w:val="00993D1A"/>
    <w:rsid w:val="009C57A5"/>
    <w:rsid w:val="009C711F"/>
    <w:rsid w:val="009E7EBE"/>
    <w:rsid w:val="00A248C4"/>
    <w:rsid w:val="00A5419A"/>
    <w:rsid w:val="00A75437"/>
    <w:rsid w:val="00A96E77"/>
    <w:rsid w:val="00B03A2A"/>
    <w:rsid w:val="00B11D61"/>
    <w:rsid w:val="00B570B7"/>
    <w:rsid w:val="00B666D4"/>
    <w:rsid w:val="00B84A11"/>
    <w:rsid w:val="00BA5E83"/>
    <w:rsid w:val="00BF2F82"/>
    <w:rsid w:val="00C51B82"/>
    <w:rsid w:val="00C7177D"/>
    <w:rsid w:val="00C8649D"/>
    <w:rsid w:val="00CB0966"/>
    <w:rsid w:val="00CE30AE"/>
    <w:rsid w:val="00D3045B"/>
    <w:rsid w:val="00D5379A"/>
    <w:rsid w:val="00DE1EC7"/>
    <w:rsid w:val="00E10BE6"/>
    <w:rsid w:val="00E13F61"/>
    <w:rsid w:val="00E43C52"/>
    <w:rsid w:val="00F040E1"/>
    <w:rsid w:val="00F064F8"/>
    <w:rsid w:val="00F14D38"/>
    <w:rsid w:val="00F17C63"/>
    <w:rsid w:val="00F56C1F"/>
    <w:rsid w:val="00F65CB4"/>
    <w:rsid w:val="00F77F4D"/>
    <w:rsid w:val="00F82673"/>
    <w:rsid w:val="00F84ED5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3</cp:revision>
  <dcterms:created xsi:type="dcterms:W3CDTF">2026-05-25T11:12:00Z</dcterms:created>
  <dcterms:modified xsi:type="dcterms:W3CDTF">2026-05-26T08:14:00Z</dcterms:modified>
</cp:coreProperties>
</file>